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-22"/>
          <w:sz w:val="48"/>
          <w:szCs w:val="48"/>
        </w:rPr>
      </w:pPr>
      <w:r>
        <w:rPr>
          <w:rFonts w:hint="eastAsia" w:ascii="方正小标宋简体" w:eastAsia="方正小标宋简体"/>
          <w:color w:val="FF0000"/>
          <w:spacing w:val="-2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651510</wp:posOffset>
                </wp:positionV>
                <wp:extent cx="5962650" cy="45085"/>
                <wp:effectExtent l="0" t="0" r="1905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25pt;margin-top:51.3pt;height:3.55pt;width:469.5pt;z-index:251659264;v-text-anchor:middle;mso-width-relative:page;mso-height-relative:page;" fillcolor="#FF0000" filled="t" stroked="t" coordsize="21600,21600" o:gfxdata="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gsLIbYAAAACwEA&#10;AA8AAAAAAAAAAQAgAAAAIgAAAGRycy9kb3ducmV2LnhtbFBLAQIUABQAAAAIAIdO4kAUuLzGUwIA&#10;AKUEAAAOAAAAAAAAAAEAIAAAACcBAABkcnMvZTJvRG9jLnhtbFBLBQYAAAAABgAGAFkBAADsBQAA&#10;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-22"/>
          <w:sz w:val="48"/>
          <w:szCs w:val="48"/>
        </w:rPr>
        <w:t>大连医科大学2017年秋季招聘会邀请函</w: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尊敬的用人单位：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诚挚感谢贵单位多年来对我校毕业生就业工作的关心与支持！为搭建用人单位与毕业生的双向交流平台，促进2018届毕业生充分就业，我校拟定于2017年11月20日举办“大连医科大学2018届毕业生秋季大型校园招聘会”。我们热忱欢迎各用人单位莅临我校挑选英才！大连医科大学招生与就业处全体人员将竭诚为您服务！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现将我校招聘会具体事宜敬告如下：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一、招聘会时间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2017年11月20日（星期一）9:00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二、招聘会地点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大连医科大学风雨馆（辽宁省大连市旅顺南路西段9号）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三、招聘会提供服务项目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1.免费提供展台一个（包括一张桌子、两把椅子，展位信息将按照用人单位网站填报信息统一制作）；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2.免费提供报到酒店至校园往返班车（早7:00奥利加尔大酒店、长城饭店门前，午12:30风雨馆出口处）；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3.本次招聘会信息将于会议前期在大连医科大学网站、大连医科大学就业信息网站、省内外医药类院校就业网站、大医就业助手微信平台、职手可得APP进行广泛宣传；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4.招聘会当日下午，可为有需求的参会单位提供专场宣讲教室，有需要的单位请于回执中注明。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四、报名参会办法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请参会单位于11月13日前登陆大连医科大学就业信息网（http://career.dmu.edu.cn）进行单位注册，并在网站上填报职位需求信息，同时将参会回执单发送至dy_job@163.com信箱中，以上资料提交后拨打电话0411-86110221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86118899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确认。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五、报到时间、地点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报到时间：2017年11月19日7:00-19:00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报到地点：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bookmarkStart w:id="0" w:name="OLE_LINK1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大连奥利加尔大酒店</w:t>
      </w:r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（四星）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地址：大连市沙河口区中山路418号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订房负责人：</w:t>
      </w:r>
      <w:bookmarkStart w:id="1" w:name="OLE_LINK4"/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文艺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13889558219</w:t>
      </w:r>
    </w:p>
    <w:bookmarkEnd w:id="1"/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bookmarkStart w:id="2" w:name="OLE_LINK3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大连长城饭店</w:t>
      </w:r>
      <w:bookmarkEnd w:id="2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（四星）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地址：大连市沙河口区黄河路600号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订房负责人：</w:t>
      </w:r>
      <w:bookmarkStart w:id="3" w:name="OLE_LINK5"/>
      <w:bookmarkStart w:id="4" w:name="OLE_LINK6"/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高庆英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13842875730</w:t>
      </w:r>
      <w:bookmarkEnd w:id="3"/>
    </w:p>
    <w:bookmarkEnd w:id="4"/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大连地区用人单位报到须知：大连地区参会单位可于20日8:00前自行前往招聘会现场报到，也可于当日7:00前在报到酒店门前乘坐班车前往招聘会现场报到。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六、其他注意事项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1.本次招聘会不收取任何费用，交通、食宿费用自理；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2.请各用人单位妥善保管求职人员应聘资料，配合学校做好信息安全工作，请保持会场整洁干净；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3.本届招聘会邀请函请登录大连医科大学就业信息网（http://career.dmu.edu.cn/）“文件下载”栏中下载；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4.根据用人单位需求，可随时安排小型专场招聘会，有需要的单位请提前电话预约。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七、联系方式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联系部门：大连医科大学招生与就业处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联系电话：0411-86110221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0411-86118899</w:t>
      </w:r>
    </w:p>
    <w:p>
      <w:pPr>
        <w:spacing w:line="400" w:lineRule="exact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强老师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15040557512</w:t>
      </w:r>
    </w:p>
    <w:p>
      <w:pPr>
        <w:spacing w:line="400" w:lineRule="exact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肖老师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15040559269</w:t>
      </w:r>
    </w:p>
    <w:p>
      <w:pPr>
        <w:spacing w:line="400" w:lineRule="exact"/>
        <w:jc w:val="both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bookmarkStart w:id="6" w:name="_GoBack"/>
      <w:bookmarkEnd w:id="6"/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付老师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15040551132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传    真：0411-86110221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联系邮箱：dy_job@163.com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就业网址：http://career.dmu.edu.cn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通讯地址：辽宁省大连市旅顺南路西段9号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    编：116044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附件1：东北地区部分医药院校2017年秋季大型校园招聘会日程安排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附件2：参会回执单</w:t>
      </w:r>
    </w:p>
    <w:p>
      <w:pPr>
        <w:spacing w:line="400" w:lineRule="exact"/>
        <w:jc w:val="righ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560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大连医科大学</w:t>
      </w:r>
    </w:p>
    <w:p>
      <w:pPr>
        <w:spacing w:line="400" w:lineRule="exact"/>
        <w:ind w:right="1120"/>
        <w:jc w:val="righ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二〇一七年十月</w:t>
      </w:r>
    </w:p>
    <w:p>
      <w:pPr>
        <w:spacing w:line="40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帮助用人单位更加高效、便捷地完成校园招聘，东北医学院校就业工作协作体、辽宁省医药院校就业工作协作体、辽宁省医疗产业校企联盟部分成员单位共同协商、安排招聘会时间及地点，做到生源信息共享，阶梯举办秋季招聘会。</w:t>
      </w:r>
    </w:p>
    <w:p>
      <w:pPr>
        <w:ind w:firstLine="640" w:firstLineChars="200"/>
        <w:jc w:val="center"/>
        <w:rPr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东北地区部分医药院校2017年秋季大型校园招聘会日程安排</w:t>
      </w:r>
    </w:p>
    <w:tbl>
      <w:tblPr>
        <w:tblStyle w:val="7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140"/>
        <w:gridCol w:w="2160"/>
        <w:gridCol w:w="1170"/>
        <w:gridCol w:w="2149"/>
        <w:gridCol w:w="1346"/>
        <w:gridCol w:w="1605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Cs w:val="21"/>
              </w:rPr>
              <w:t>学校名称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Cs w:val="21"/>
              </w:rPr>
              <w:t>报道时间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Cs w:val="21"/>
              </w:rPr>
              <w:t>报道地点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Cs w:val="21"/>
              </w:rPr>
              <w:t>召开时间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Cs w:val="21"/>
              </w:rPr>
              <w:t>会议地点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center"/>
              <w:rPr>
                <w:rFonts w:eastAsia="宋体"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Cs w:val="21"/>
              </w:rPr>
              <w:t>联系人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Cs w:val="21"/>
              </w:rPr>
              <w:t>电话传真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沈阳药科大学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11月10日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沈阳药科大学本部图书馆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11月11日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沈阳药科大学南校区多功能文体馆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姚志昆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024-43520188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  <w:t>job@syphu.edu.cn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辽宁中医药大学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bookmarkStart w:id="5" w:name="OLE_LINK2"/>
            <w:r>
              <w:rPr>
                <w:rFonts w:hint="eastAsia" w:eastAsia="宋体" w:asciiTheme="minorEastAsia" w:hAnsiTheme="minorEastAsia" w:cstheme="minorEastAsia"/>
                <w:szCs w:val="21"/>
              </w:rPr>
              <w:t>11月12日</w:t>
            </w:r>
            <w:bookmarkEnd w:id="5"/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不夜城大酒店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11月13日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辽宁中医药大学大连校区大学生活动中心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陈老师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0411-85890136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"mailto:282660912@qq.com" </w:instrText>
            </w:r>
            <w:r>
              <w:fldChar w:fldCharType="separate"/>
            </w:r>
            <w:r>
              <w:rPr>
                <w:rFonts w:hint="eastAsia" w:eastAsia="宋体" w:asciiTheme="minorEastAsia" w:hAnsiTheme="minorEastAsia" w:cstheme="minorEastAsia"/>
                <w:sz w:val="18"/>
                <w:szCs w:val="18"/>
              </w:rPr>
              <w:t>89427765@qq.com</w:t>
            </w:r>
            <w:r>
              <w:rPr>
                <w:rFonts w:hint="eastAsia" w:eastAsia="宋体" w:asciiTheme="minorEastAsia" w:hAnsiTheme="minorEastAsia" w:cs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锦州医科大学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11月16日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锦州大厦宾馆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11月17日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锦州医科大学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图书馆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张  阳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于  环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孙佳楠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0416-4673436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 w:val="18"/>
                <w:szCs w:val="18"/>
              </w:rPr>
              <w:t>jydjy10160@sina.com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大连医科大学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11月19日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/>
                <w:color w:val="FF000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szCs w:val="21"/>
              </w:rPr>
              <w:t>大连奥利加尔大酒店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/>
                <w:color w:val="FF000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szCs w:val="21"/>
              </w:rPr>
              <w:t>大连长城饭店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11月20日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大连医科大学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风雨馆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强润东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肖  雪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付卓栋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0411-86110221</w:t>
            </w:r>
          </w:p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Cs w:val="21"/>
              </w:rPr>
              <w:t>0411-86118899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FF0000"/>
                <w:kern w:val="0"/>
                <w:sz w:val="18"/>
                <w:szCs w:val="18"/>
              </w:rPr>
              <w:t>dy_job@163.com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中国医科大学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11月20日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辽宁大厦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11月21日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中国医科大学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体育馆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马  媛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李婷婷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024-31939066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 w:val="18"/>
                <w:szCs w:val="18"/>
              </w:rPr>
              <w:t>cmubyb@126.com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沈阳医学院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11月22日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沈阳医学院体育馆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11月22日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沈阳医学院体育馆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薄  佳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刘彦明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024-62215809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 w:val="18"/>
                <w:szCs w:val="18"/>
              </w:rPr>
              <w:t>symc_jy@163.com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吉林大学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11月22日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紫荆花饭店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新国盛大酒店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国际会展中心大饭店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szCs w:val="21"/>
              </w:rPr>
              <w:t>11月23日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spacing w:val="-10"/>
                <w:szCs w:val="21"/>
              </w:rPr>
              <w:t>长春国际会展中心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魏  来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刘  岳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郑孝义</w:t>
            </w:r>
          </w:p>
        </w:tc>
        <w:tc>
          <w:tcPr>
            <w:tcW w:w="1605" w:type="dxa"/>
            <w:vAlign w:val="center"/>
          </w:tcPr>
          <w:p>
            <w:pPr>
              <w:spacing w:line="200" w:lineRule="exact"/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0431-85167001</w:t>
            </w:r>
          </w:p>
          <w:p>
            <w:pPr>
              <w:spacing w:line="200" w:lineRule="exact"/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0431-85159031</w:t>
            </w:r>
          </w:p>
          <w:p>
            <w:pPr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0431-85166742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 w:val="18"/>
                <w:szCs w:val="18"/>
              </w:rPr>
              <w:t>jidashuangxuanhui@163.com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北华大学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11月23日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希尔顿欢朋酒店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恒阳大饭店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11月24日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北华大学东校区大学生就业服务大厅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刁  畅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李  达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0432-64608396</w:t>
            </w:r>
          </w:p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0432-64608268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 w:val="18"/>
                <w:szCs w:val="18"/>
              </w:rPr>
              <w:t>bhjyw@126.com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哈尔滨医科大学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11月24日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翰林天悦大酒店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11月25日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哈尔滨医科大学</w:t>
            </w:r>
          </w:p>
          <w:p>
            <w:pPr>
              <w:tabs>
                <w:tab w:val="left" w:pos="720"/>
              </w:tabs>
              <w:autoSpaceDN w:val="0"/>
              <w:spacing w:line="24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学校体育馆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40" w:lineRule="exact"/>
              <w:jc w:val="center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谷佳睿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0451-86684885</w:t>
            </w:r>
          </w:p>
          <w:p>
            <w:pPr>
              <w:tabs>
                <w:tab w:val="left" w:pos="720"/>
              </w:tabs>
              <w:autoSpaceDN w:val="0"/>
              <w:spacing w:line="200" w:lineRule="exact"/>
              <w:jc w:val="left"/>
              <w:rPr>
                <w:rFonts w:eastAsia="宋体"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Cs w:val="21"/>
              </w:rPr>
              <w:t>0451-86622879</w:t>
            </w:r>
          </w:p>
        </w:tc>
        <w:tc>
          <w:tcPr>
            <w:tcW w:w="2577" w:type="dxa"/>
            <w:vAlign w:val="center"/>
          </w:tcPr>
          <w:p>
            <w:pPr>
              <w:tabs>
                <w:tab w:val="left" w:pos="720"/>
              </w:tabs>
              <w:autoSpaceDN w:val="0"/>
              <w:spacing w:line="285" w:lineRule="atLeast"/>
              <w:jc w:val="left"/>
              <w:rPr>
                <w:rFonts w:eastAsia="宋体" w:asciiTheme="minorEastAsia" w:hAnsi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 w:val="18"/>
                <w:szCs w:val="18"/>
              </w:rPr>
              <w:t>hydzsjyc@126.com</w:t>
            </w:r>
          </w:p>
        </w:tc>
      </w:tr>
    </w:tbl>
    <w:p>
      <w:pPr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jc w:val="center"/>
        <w:rPr>
          <w:rFonts w:ascii="方正小标宋简体" w:hAnsi="仿宋" w:eastAsia="方正小标宋简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大连医科大学2017年秋季招聘会参会回执单</w:t>
      </w:r>
    </w:p>
    <w:tbl>
      <w:tblPr>
        <w:tblStyle w:val="7"/>
        <w:tblW w:w="15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415"/>
        <w:gridCol w:w="1991"/>
        <w:gridCol w:w="850"/>
        <w:gridCol w:w="992"/>
        <w:gridCol w:w="1276"/>
        <w:gridCol w:w="2126"/>
        <w:gridCol w:w="1560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3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35" w:type="dxa"/>
            <w:gridSpan w:val="5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3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单位通讯地址</w:t>
            </w:r>
          </w:p>
        </w:tc>
        <w:tc>
          <w:tcPr>
            <w:tcW w:w="7235" w:type="dxa"/>
            <w:gridSpan w:val="5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3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招聘负责部门</w:t>
            </w:r>
          </w:p>
        </w:tc>
        <w:tc>
          <w:tcPr>
            <w:tcW w:w="3833" w:type="dxa"/>
            <w:gridSpan w:val="3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3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联系电话（座机、手机）</w:t>
            </w:r>
          </w:p>
        </w:tc>
        <w:tc>
          <w:tcPr>
            <w:tcW w:w="3833" w:type="dxa"/>
            <w:gridSpan w:val="3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参会代表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4" w:type="dxa"/>
            <w:gridSpan w:val="9"/>
          </w:tcPr>
          <w:p>
            <w:pPr>
              <w:ind w:firstLine="300" w:firstLineChars="100"/>
              <w:jc w:val="left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97155</wp:posOffset>
                      </wp:positionV>
                      <wp:extent cx="219075" cy="200025"/>
                      <wp:effectExtent l="0" t="0" r="2857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7.5pt;margin-top:7.65pt;height:15.75pt;width:17.25pt;z-index:251668480;v-text-anchor:middle;mso-width-relative:page;mso-height-relative:page;" filled="f" stroked="t" coordsize="21600,21600" o:gfxdata="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NeahtkAAAAJAQAADwAAAAAA&#10;AAABACAAAAAiAAAAZHJzL2Rvd25yZXYueG1sUEsBAhQAFAAAAAgAh07iQE6O7JxLAgAAewQAAA4A&#10;AAAAAAAAAQAgAAAAKAEAAGRycy9lMm9Eb2MueG1sUEsFBgAAAAAGAAYAWQEAAOUF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94615</wp:posOffset>
                      </wp:positionV>
                      <wp:extent cx="219075" cy="20002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7.75pt;margin-top:7.45pt;height:15.75pt;width:17.25pt;z-index:251667456;v-text-anchor:middle;mso-width-relative:page;mso-height-relative:page;" filled="f" stroked="t" coordsize="21600,21600" o:gfxdata="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dshF3YAAAACQEAAA8AAAAAAAAA&#10;AQAgAAAAIgAAAGRycy9kb3ducmV2LnhtbFBLAQIUABQAAAAIAIdO4kCr2gwjSgIAAHsEAAAOAAAA&#10;AAAAAAEAIAAAACcBAABkcnMvZTJvRG9jLnhtbFBLBQYAAAAABgAGAFkBAADj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招聘会当日（11月20日）下午是否需要宣讲教室：是 </w:t>
            </w:r>
            <w: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否</w:t>
            </w:r>
          </w:p>
        </w:tc>
      </w:tr>
    </w:tbl>
    <w:p>
      <w:pPr>
        <w:rPr>
          <w:rFonts w:ascii="方正小标宋简体" w:hAnsi="仿宋" w:eastAsia="方正小标宋简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7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02"/>
    <w:rsid w:val="000C4C2D"/>
    <w:rsid w:val="002F338B"/>
    <w:rsid w:val="00357995"/>
    <w:rsid w:val="003E19C7"/>
    <w:rsid w:val="004270DA"/>
    <w:rsid w:val="00477737"/>
    <w:rsid w:val="005A39B1"/>
    <w:rsid w:val="005A7949"/>
    <w:rsid w:val="0065489C"/>
    <w:rsid w:val="00790F02"/>
    <w:rsid w:val="007D443A"/>
    <w:rsid w:val="007F7B33"/>
    <w:rsid w:val="008974ED"/>
    <w:rsid w:val="008E640E"/>
    <w:rsid w:val="00931769"/>
    <w:rsid w:val="00936C52"/>
    <w:rsid w:val="00A74501"/>
    <w:rsid w:val="00B11832"/>
    <w:rsid w:val="00CB6E76"/>
    <w:rsid w:val="00CD1668"/>
    <w:rsid w:val="00D90568"/>
    <w:rsid w:val="00ED2301"/>
    <w:rsid w:val="00F306B0"/>
    <w:rsid w:val="00F45622"/>
    <w:rsid w:val="00F9648A"/>
    <w:rsid w:val="00FA53FB"/>
    <w:rsid w:val="015169DB"/>
    <w:rsid w:val="01B448E4"/>
    <w:rsid w:val="02414D03"/>
    <w:rsid w:val="03072E7B"/>
    <w:rsid w:val="066D4B5F"/>
    <w:rsid w:val="08630F53"/>
    <w:rsid w:val="08CD63F6"/>
    <w:rsid w:val="0BE71C46"/>
    <w:rsid w:val="0C8070BF"/>
    <w:rsid w:val="0F730A6C"/>
    <w:rsid w:val="0F7E2DAF"/>
    <w:rsid w:val="0FB702F5"/>
    <w:rsid w:val="112F64D3"/>
    <w:rsid w:val="130E7E38"/>
    <w:rsid w:val="145565E0"/>
    <w:rsid w:val="165F7C53"/>
    <w:rsid w:val="1D967A58"/>
    <w:rsid w:val="1FAD5704"/>
    <w:rsid w:val="20A06653"/>
    <w:rsid w:val="22763861"/>
    <w:rsid w:val="22891A25"/>
    <w:rsid w:val="22DA0ED4"/>
    <w:rsid w:val="24252305"/>
    <w:rsid w:val="28326347"/>
    <w:rsid w:val="2BD876AF"/>
    <w:rsid w:val="2DCB25EF"/>
    <w:rsid w:val="30C31FE3"/>
    <w:rsid w:val="33713745"/>
    <w:rsid w:val="36A6655A"/>
    <w:rsid w:val="377706AC"/>
    <w:rsid w:val="37EF66EA"/>
    <w:rsid w:val="3A052E45"/>
    <w:rsid w:val="3CF2481C"/>
    <w:rsid w:val="3D2B5561"/>
    <w:rsid w:val="3F670E38"/>
    <w:rsid w:val="3FB82D28"/>
    <w:rsid w:val="409C339B"/>
    <w:rsid w:val="40CF165E"/>
    <w:rsid w:val="412177D4"/>
    <w:rsid w:val="43215545"/>
    <w:rsid w:val="436B4C78"/>
    <w:rsid w:val="43AC0465"/>
    <w:rsid w:val="441F7EFA"/>
    <w:rsid w:val="461B0EE9"/>
    <w:rsid w:val="47542AFE"/>
    <w:rsid w:val="49441F84"/>
    <w:rsid w:val="4DE12F59"/>
    <w:rsid w:val="50FE0569"/>
    <w:rsid w:val="51BE1AA9"/>
    <w:rsid w:val="525A4E6E"/>
    <w:rsid w:val="531959A6"/>
    <w:rsid w:val="54DB0A7F"/>
    <w:rsid w:val="56F1233C"/>
    <w:rsid w:val="5B526C95"/>
    <w:rsid w:val="62C81A9C"/>
    <w:rsid w:val="64820A19"/>
    <w:rsid w:val="67AC13FC"/>
    <w:rsid w:val="6C7D6DDD"/>
    <w:rsid w:val="6C986750"/>
    <w:rsid w:val="6CCC0869"/>
    <w:rsid w:val="6D811DBD"/>
    <w:rsid w:val="6EA924DF"/>
    <w:rsid w:val="6FD43EC1"/>
    <w:rsid w:val="72E16412"/>
    <w:rsid w:val="739D69BC"/>
    <w:rsid w:val="7BBC2B96"/>
    <w:rsid w:val="7DF51188"/>
    <w:rsid w:val="7E8A4A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1664</Words>
  <Characters>2285</Characters>
  <Lines>18</Lines>
  <Paragraphs>5</Paragraphs>
  <ScaleCrop>false</ScaleCrop>
  <LinksUpToDate>false</LinksUpToDate>
  <CharactersWithSpaces>2626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2017-10-11T08:00:00Z</dcterms:created>
  <dc:creator>微软用户</dc:creator>
  <cp:lastModifiedBy>Administrator</cp:lastModifiedBy>
  <cp:lastPrinted>2017-10-19T11:23:00Z</cp:lastPrinted>
  <dcterms:modified xsi:type="dcterms:W3CDTF">2017-10-26T08:34:16Z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